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89D1F3" w14:textId="47B11350" w:rsidR="00DD44B2" w:rsidRDefault="00A77697">
      <w:pPr>
        <w:rPr>
          <w:b/>
          <w:bCs/>
          <w:i/>
          <w:iCs/>
          <w:sz w:val="72"/>
          <w:szCs w:val="72"/>
        </w:rPr>
      </w:pPr>
      <w:r>
        <w:rPr>
          <w:b/>
          <w:bCs/>
          <w:i/>
          <w:iCs/>
          <w:sz w:val="72"/>
          <w:szCs w:val="72"/>
        </w:rPr>
        <w:t xml:space="preserve">  </w:t>
      </w:r>
      <w:r w:rsidR="00727A03">
        <w:rPr>
          <w:b/>
          <w:bCs/>
          <w:i/>
          <w:iCs/>
          <w:sz w:val="72"/>
          <w:szCs w:val="72"/>
        </w:rPr>
        <w:t xml:space="preserve">                 </w:t>
      </w:r>
      <w:r w:rsidR="00727A03" w:rsidRPr="00727A03">
        <w:rPr>
          <w:b/>
          <w:bCs/>
          <w:i/>
          <w:iCs/>
          <w:sz w:val="72"/>
          <w:szCs w:val="72"/>
        </w:rPr>
        <w:t>Test plan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25"/>
        <w:gridCol w:w="1890"/>
        <w:gridCol w:w="1440"/>
        <w:gridCol w:w="1468"/>
        <w:gridCol w:w="1661"/>
        <w:gridCol w:w="1932"/>
      </w:tblGrid>
      <w:tr w:rsidR="00DB1A70" w14:paraId="2363D898" w14:textId="77777777" w:rsidTr="00C24BD0">
        <w:tc>
          <w:tcPr>
            <w:tcW w:w="625" w:type="dxa"/>
          </w:tcPr>
          <w:p w14:paraId="3EA3187B" w14:textId="5E3A0DA9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Test Id</w:t>
            </w:r>
          </w:p>
        </w:tc>
        <w:tc>
          <w:tcPr>
            <w:tcW w:w="1890" w:type="dxa"/>
          </w:tcPr>
          <w:p w14:paraId="11EF0DB7" w14:textId="1C983A14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1440" w:type="dxa"/>
          </w:tcPr>
          <w:p w14:paraId="1AEDCF98" w14:textId="198A8E04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Test Input</w:t>
            </w:r>
          </w:p>
        </w:tc>
        <w:tc>
          <w:tcPr>
            <w:tcW w:w="1468" w:type="dxa"/>
          </w:tcPr>
          <w:p w14:paraId="3041B0D8" w14:textId="4310A555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Test Expected</w:t>
            </w:r>
          </w:p>
        </w:tc>
        <w:tc>
          <w:tcPr>
            <w:tcW w:w="1661" w:type="dxa"/>
          </w:tcPr>
          <w:p w14:paraId="632A11E7" w14:textId="4380B878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Test Result</w:t>
            </w:r>
          </w:p>
        </w:tc>
        <w:tc>
          <w:tcPr>
            <w:tcW w:w="1932" w:type="dxa"/>
          </w:tcPr>
          <w:p w14:paraId="5FFDB70A" w14:textId="27EEB436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Image</w:t>
            </w:r>
          </w:p>
        </w:tc>
      </w:tr>
      <w:tr w:rsidR="00DB1A70" w14:paraId="4D90191A" w14:textId="77777777" w:rsidTr="00C24BD0">
        <w:tc>
          <w:tcPr>
            <w:tcW w:w="625" w:type="dxa"/>
          </w:tcPr>
          <w:p w14:paraId="48791084" w14:textId="73F08CB7" w:rsidR="00727A03" w:rsidRPr="00727A03" w:rsidRDefault="00727A03" w:rsidP="00727A03">
            <w:pPr>
              <w:rPr>
                <w:b/>
                <w:bCs/>
                <w:sz w:val="28"/>
                <w:szCs w:val="28"/>
              </w:rPr>
            </w:pPr>
            <w:r w:rsidRPr="00727A03">
              <w:rPr>
                <w:b/>
                <w:bCs/>
                <w:sz w:val="28"/>
                <w:szCs w:val="28"/>
              </w:rPr>
              <w:t>1.0</w:t>
            </w:r>
          </w:p>
        </w:tc>
        <w:tc>
          <w:tcPr>
            <w:tcW w:w="1890" w:type="dxa"/>
          </w:tcPr>
          <w:p w14:paraId="677B74DD" w14:textId="6B757EAA" w:rsidR="00727A03" w:rsidRPr="00727A03" w:rsidRDefault="00034DFC" w:rsidP="00727A0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is a link in the index page header. By clicking it, you can access the signup page to become a club member</w:t>
            </w:r>
            <w:r w:rsidR="00727A03">
              <w:rPr>
                <w:sz w:val="24"/>
                <w:szCs w:val="24"/>
              </w:rPr>
              <w:t>.</w:t>
            </w:r>
          </w:p>
        </w:tc>
        <w:tc>
          <w:tcPr>
            <w:tcW w:w="1440" w:type="dxa"/>
          </w:tcPr>
          <w:p w14:paraId="063F251F" w14:textId="3EC8999D" w:rsidR="00727A03" w:rsidRPr="00034DFC" w:rsidRDefault="00034DFC" w:rsidP="00727A03">
            <w:pPr>
              <w:rPr>
                <w:sz w:val="24"/>
                <w:szCs w:val="24"/>
              </w:rPr>
            </w:pPr>
            <w:r w:rsidRPr="00034DFC">
              <w:rPr>
                <w:sz w:val="24"/>
                <w:szCs w:val="24"/>
              </w:rPr>
              <w:t>Click</w:t>
            </w:r>
          </w:p>
        </w:tc>
        <w:tc>
          <w:tcPr>
            <w:tcW w:w="1468" w:type="dxa"/>
          </w:tcPr>
          <w:p w14:paraId="3F7FB9C7" w14:textId="4C20B3B1" w:rsidR="00727A03" w:rsidRPr="00034DFC" w:rsidRDefault="00034DFC" w:rsidP="00727A03">
            <w:pPr>
              <w:rPr>
                <w:sz w:val="24"/>
                <w:szCs w:val="24"/>
              </w:rPr>
            </w:pPr>
            <w:r w:rsidRPr="00034DFC">
              <w:rPr>
                <w:sz w:val="24"/>
                <w:szCs w:val="24"/>
              </w:rPr>
              <w:t xml:space="preserve">It should open a signup page. </w:t>
            </w:r>
          </w:p>
        </w:tc>
        <w:tc>
          <w:tcPr>
            <w:tcW w:w="1661" w:type="dxa"/>
          </w:tcPr>
          <w:p w14:paraId="2206E4E1" w14:textId="1FE5E72E" w:rsidR="00727A03" w:rsidRPr="00034DFC" w:rsidRDefault="00034DFC" w:rsidP="00727A03">
            <w:pPr>
              <w:rPr>
                <w:sz w:val="24"/>
                <w:szCs w:val="24"/>
              </w:rPr>
            </w:pPr>
            <w:r w:rsidRPr="00034DFC">
              <w:rPr>
                <w:sz w:val="24"/>
                <w:szCs w:val="24"/>
              </w:rPr>
              <w:t xml:space="preserve">It has opened a signup page. </w:t>
            </w:r>
          </w:p>
        </w:tc>
        <w:tc>
          <w:tcPr>
            <w:tcW w:w="1932" w:type="dxa"/>
          </w:tcPr>
          <w:p w14:paraId="7D87608E" w14:textId="71A7FF88" w:rsidR="00727A03" w:rsidRDefault="00034DFC" w:rsidP="00727A03">
            <w:pPr>
              <w:rPr>
                <w:sz w:val="72"/>
                <w:szCs w:val="72"/>
              </w:rPr>
            </w:pPr>
            <w:r w:rsidRPr="00034DFC">
              <w:rPr>
                <w:noProof/>
                <w:sz w:val="72"/>
                <w:szCs w:val="72"/>
              </w:rPr>
              <w:drawing>
                <wp:inline distT="0" distB="0" distL="0" distR="0" wp14:anchorId="5502F001" wp14:editId="6E64B2C1">
                  <wp:extent cx="1089660" cy="1318260"/>
                  <wp:effectExtent l="0" t="0" r="0" b="0"/>
                  <wp:docPr id="1368781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78126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751F2259" w14:textId="77777777" w:rsidTr="00C24BD0">
        <w:tc>
          <w:tcPr>
            <w:tcW w:w="625" w:type="dxa"/>
          </w:tcPr>
          <w:p w14:paraId="2C1FDB7B" w14:textId="6603EE5A" w:rsidR="00232FEC" w:rsidRPr="003F0350" w:rsidRDefault="00232FEC" w:rsidP="00232FEC">
            <w:pPr>
              <w:rPr>
                <w:b/>
                <w:bCs/>
                <w:sz w:val="28"/>
                <w:szCs w:val="28"/>
              </w:rPr>
            </w:pPr>
            <w:r w:rsidRPr="003F0350">
              <w:rPr>
                <w:b/>
                <w:bCs/>
                <w:sz w:val="28"/>
                <w:szCs w:val="28"/>
              </w:rPr>
              <w:t>1.1</w:t>
            </w:r>
          </w:p>
        </w:tc>
        <w:tc>
          <w:tcPr>
            <w:tcW w:w="1890" w:type="dxa"/>
          </w:tcPr>
          <w:p w14:paraId="5D33B9C6" w14:textId="6E23027D" w:rsidR="00232FEC" w:rsidRPr="00727A03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Navbar has five options Home, About Us, Services, and Contact Us. Users can see further information by clicking these options.</w:t>
            </w:r>
          </w:p>
        </w:tc>
        <w:tc>
          <w:tcPr>
            <w:tcW w:w="1440" w:type="dxa"/>
          </w:tcPr>
          <w:p w14:paraId="2DCF0C43" w14:textId="57E5E157" w:rsidR="00232FEC" w:rsidRDefault="00232FEC" w:rsidP="00232FEC">
            <w:pPr>
              <w:rPr>
                <w:sz w:val="24"/>
                <w:szCs w:val="24"/>
              </w:rPr>
            </w:pPr>
            <w:r w:rsidRPr="003F0350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3F0350">
              <w:rPr>
                <w:sz w:val="24"/>
                <w:szCs w:val="24"/>
              </w:rPr>
              <w:t>Click</w:t>
            </w:r>
            <w:r>
              <w:rPr>
                <w:sz w:val="24"/>
                <w:szCs w:val="24"/>
              </w:rPr>
              <w:t xml:space="preserve"> Home</w:t>
            </w:r>
          </w:p>
          <w:p w14:paraId="3408404B" w14:textId="628C7AE9" w:rsidR="00232FEC" w:rsidRDefault="00232FEC" w:rsidP="00232FEC">
            <w:pPr>
              <w:rPr>
                <w:sz w:val="24"/>
                <w:szCs w:val="24"/>
              </w:rPr>
            </w:pPr>
            <w:r w:rsidRPr="003F0350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3F0350">
              <w:rPr>
                <w:sz w:val="24"/>
                <w:szCs w:val="24"/>
              </w:rPr>
              <w:t>Click</w:t>
            </w:r>
          </w:p>
          <w:p w14:paraId="64538CC6" w14:textId="3CE1D7D4" w:rsidR="00232FEC" w:rsidRPr="003F0350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About Us</w:t>
            </w:r>
          </w:p>
          <w:p w14:paraId="79E08755" w14:textId="5377142E" w:rsidR="00232FEC" w:rsidRPr="003F0350" w:rsidRDefault="00232FEC" w:rsidP="00232FEC">
            <w:pPr>
              <w:rPr>
                <w:sz w:val="24"/>
                <w:szCs w:val="24"/>
              </w:rPr>
            </w:pPr>
            <w:r w:rsidRPr="003F0350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3F0350">
              <w:rPr>
                <w:sz w:val="24"/>
                <w:szCs w:val="24"/>
              </w:rPr>
              <w:t>Click</w:t>
            </w:r>
            <w:r>
              <w:rPr>
                <w:sz w:val="24"/>
                <w:szCs w:val="24"/>
              </w:rPr>
              <w:t xml:space="preserve"> Services</w:t>
            </w:r>
          </w:p>
          <w:p w14:paraId="60CB3C1E" w14:textId="0AE53094" w:rsidR="00232FEC" w:rsidRDefault="00232FEC" w:rsidP="00232FEC">
            <w:pPr>
              <w:rPr>
                <w:sz w:val="24"/>
                <w:szCs w:val="24"/>
              </w:rPr>
            </w:pPr>
            <w:r w:rsidRPr="003F0350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3F0350">
              <w:rPr>
                <w:sz w:val="24"/>
                <w:szCs w:val="24"/>
              </w:rPr>
              <w:t>Click</w:t>
            </w:r>
          </w:p>
          <w:p w14:paraId="3F121DE5" w14:textId="1B14E338" w:rsidR="00232FEC" w:rsidRPr="003F0350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Personal Trainer</w:t>
            </w:r>
          </w:p>
          <w:p w14:paraId="246AD4B2" w14:textId="40C61535" w:rsidR="00232FEC" w:rsidRDefault="00232FEC" w:rsidP="00232FEC">
            <w:pPr>
              <w:rPr>
                <w:sz w:val="72"/>
                <w:szCs w:val="72"/>
              </w:rPr>
            </w:pPr>
            <w:r w:rsidRPr="003F0350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3F0350">
              <w:rPr>
                <w:sz w:val="24"/>
                <w:szCs w:val="24"/>
              </w:rPr>
              <w:t>Click</w:t>
            </w:r>
            <w:r>
              <w:rPr>
                <w:sz w:val="24"/>
                <w:szCs w:val="24"/>
              </w:rPr>
              <w:t xml:space="preserve"> Contact Us</w:t>
            </w:r>
          </w:p>
        </w:tc>
        <w:tc>
          <w:tcPr>
            <w:tcW w:w="1468" w:type="dxa"/>
          </w:tcPr>
          <w:p w14:paraId="5878A3C6" w14:textId="75CD4AF9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</w:t>
            </w:r>
            <w:r w:rsidRPr="009B17CD">
              <w:rPr>
                <w:sz w:val="24"/>
                <w:szCs w:val="24"/>
              </w:rPr>
              <w:t xml:space="preserve">By clicking </w:t>
            </w:r>
            <w:r>
              <w:rPr>
                <w:sz w:val="24"/>
                <w:szCs w:val="24"/>
              </w:rPr>
              <w:t xml:space="preserve">the </w:t>
            </w:r>
            <w:r w:rsidRPr="009B17CD">
              <w:rPr>
                <w:sz w:val="24"/>
                <w:szCs w:val="24"/>
              </w:rPr>
              <w:t>Home option</w:t>
            </w:r>
            <w:r>
              <w:rPr>
                <w:sz w:val="24"/>
                <w:szCs w:val="24"/>
              </w:rPr>
              <w:t xml:space="preserve">, </w:t>
            </w:r>
            <w:r w:rsidRPr="009B17CD">
              <w:rPr>
                <w:sz w:val="24"/>
                <w:szCs w:val="24"/>
              </w:rPr>
              <w:t xml:space="preserve"> It should </w:t>
            </w:r>
            <w:r>
              <w:rPr>
                <w:sz w:val="24"/>
                <w:szCs w:val="24"/>
              </w:rPr>
              <w:t>open the index page header.</w:t>
            </w:r>
          </w:p>
          <w:p w14:paraId="3C61200F" w14:textId="77777777" w:rsidR="00232FEC" w:rsidRDefault="00232FEC" w:rsidP="00232FEC">
            <w:pPr>
              <w:rPr>
                <w:sz w:val="24"/>
                <w:szCs w:val="24"/>
              </w:rPr>
            </w:pPr>
          </w:p>
          <w:p w14:paraId="2A2C1D8E" w14:textId="77777777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By clicking the About Us option, It should open an About Us page.</w:t>
            </w:r>
          </w:p>
          <w:p w14:paraId="175CB7B5" w14:textId="7517B949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586969C9" w14:textId="77777777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By clicking the Services option, It should open a Services page.</w:t>
            </w:r>
          </w:p>
          <w:p w14:paraId="4F6B3BDE" w14:textId="7976AA1F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714F36A8" w14:textId="77777777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By clicking the Personal Trainer option, It should open a Personal  Trainer page.</w:t>
            </w:r>
          </w:p>
          <w:p w14:paraId="10F29C42" w14:textId="5F0C2E0B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6E1C21D1" w14:textId="66646997" w:rsidR="00232FEC" w:rsidRDefault="00232FEC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By clicking the Contact Us option, It should open a Contact Us section on the index page.  </w:t>
            </w:r>
          </w:p>
          <w:p w14:paraId="316E7C7E" w14:textId="484A3FEB" w:rsidR="00232FEC" w:rsidRPr="009B17CD" w:rsidRDefault="00232FEC" w:rsidP="00232FEC">
            <w:pPr>
              <w:rPr>
                <w:sz w:val="24"/>
                <w:szCs w:val="24"/>
              </w:rPr>
            </w:pPr>
          </w:p>
        </w:tc>
        <w:tc>
          <w:tcPr>
            <w:tcW w:w="1661" w:type="dxa"/>
          </w:tcPr>
          <w:p w14:paraId="067B550E" w14:textId="43D4625D" w:rsidR="00232FEC" w:rsidRDefault="00080053" w:rsidP="00080053">
            <w:pPr>
              <w:rPr>
                <w:sz w:val="24"/>
                <w:szCs w:val="24"/>
              </w:rPr>
            </w:pPr>
            <w:r w:rsidRPr="00080053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="00232FEC" w:rsidRPr="00080053">
              <w:rPr>
                <w:sz w:val="24"/>
                <w:szCs w:val="24"/>
              </w:rPr>
              <w:t xml:space="preserve">It has opened </w:t>
            </w:r>
            <w:r w:rsidR="0044164E">
              <w:rPr>
                <w:sz w:val="24"/>
                <w:szCs w:val="24"/>
              </w:rPr>
              <w:t>the home section on the index</w:t>
            </w:r>
            <w:r w:rsidR="00232FEC" w:rsidRPr="00080053">
              <w:rPr>
                <w:sz w:val="24"/>
                <w:szCs w:val="24"/>
              </w:rPr>
              <w:t xml:space="preserve"> page. </w:t>
            </w:r>
          </w:p>
          <w:p w14:paraId="55A751C1" w14:textId="77777777" w:rsidR="00B1537B" w:rsidRDefault="00B1537B" w:rsidP="00080053">
            <w:pPr>
              <w:rPr>
                <w:sz w:val="24"/>
                <w:szCs w:val="24"/>
              </w:rPr>
            </w:pPr>
          </w:p>
          <w:p w14:paraId="62D5EBAA" w14:textId="77777777" w:rsidR="00B1537B" w:rsidRDefault="0044164E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It has op</w:t>
            </w:r>
            <w:r w:rsidR="00B830F3">
              <w:rPr>
                <w:sz w:val="24"/>
                <w:szCs w:val="24"/>
              </w:rPr>
              <w:t xml:space="preserve">ened </w:t>
            </w:r>
            <w:r w:rsidR="00B1537B">
              <w:rPr>
                <w:sz w:val="24"/>
                <w:szCs w:val="24"/>
              </w:rPr>
              <w:t>the About Us page.</w:t>
            </w:r>
          </w:p>
          <w:p w14:paraId="199A2542" w14:textId="0EF83355" w:rsidR="0044164E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086E6B62" w14:textId="77777777" w:rsidR="00B1537B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It has opened the Services page.</w:t>
            </w:r>
          </w:p>
          <w:p w14:paraId="57509C6F" w14:textId="43BEC3E8" w:rsidR="00B1537B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31540830" w14:textId="22EAE6DA" w:rsidR="00B1537B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It has opened the </w:t>
            </w:r>
            <w:r w:rsidR="00FA6B83">
              <w:rPr>
                <w:sz w:val="24"/>
                <w:szCs w:val="24"/>
              </w:rPr>
              <w:t>Personal</w:t>
            </w:r>
            <w:r>
              <w:rPr>
                <w:sz w:val="24"/>
                <w:szCs w:val="24"/>
              </w:rPr>
              <w:t xml:space="preserve"> Trainer page.</w:t>
            </w:r>
          </w:p>
          <w:p w14:paraId="7C0D413D" w14:textId="1BA202D9" w:rsidR="00B1537B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0243DC32" w14:textId="6FB41B9E" w:rsidR="00B1537B" w:rsidRDefault="00B1537B" w:rsidP="000800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It has opened the Contact Us page. </w:t>
            </w:r>
          </w:p>
          <w:p w14:paraId="76AAC0B7" w14:textId="5341CB43" w:rsidR="00080053" w:rsidRPr="00080053" w:rsidRDefault="00080053" w:rsidP="00080053">
            <w:pPr>
              <w:rPr>
                <w:sz w:val="24"/>
                <w:szCs w:val="24"/>
              </w:rPr>
            </w:pPr>
          </w:p>
        </w:tc>
        <w:tc>
          <w:tcPr>
            <w:tcW w:w="1932" w:type="dxa"/>
          </w:tcPr>
          <w:p w14:paraId="342800E9" w14:textId="77777777" w:rsidR="00232FEC" w:rsidRDefault="007A2706" w:rsidP="00232FEC">
            <w:pPr>
              <w:rPr>
                <w:sz w:val="72"/>
                <w:szCs w:val="72"/>
              </w:rPr>
            </w:pPr>
            <w:r w:rsidRPr="007A2706">
              <w:rPr>
                <w:noProof/>
                <w:sz w:val="72"/>
                <w:szCs w:val="72"/>
              </w:rPr>
              <w:drawing>
                <wp:inline distT="0" distB="0" distL="0" distR="0" wp14:anchorId="650C3BBC" wp14:editId="4A88F7F9">
                  <wp:extent cx="1052830" cy="1264920"/>
                  <wp:effectExtent l="0" t="0" r="0" b="0"/>
                  <wp:docPr id="615077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0778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830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FF1CC" w14:textId="41722941" w:rsidR="00EB18F3" w:rsidRDefault="00220F62" w:rsidP="00EB18F3">
            <w:pPr>
              <w:rPr>
                <w:sz w:val="72"/>
                <w:szCs w:val="72"/>
              </w:rPr>
            </w:pPr>
            <w:r w:rsidRPr="00EB18F3">
              <w:rPr>
                <w:noProof/>
                <w:sz w:val="72"/>
                <w:szCs w:val="72"/>
              </w:rPr>
              <w:drawing>
                <wp:inline distT="0" distB="0" distL="0" distR="0" wp14:anchorId="53A57136" wp14:editId="24E83667">
                  <wp:extent cx="1043940" cy="1295400"/>
                  <wp:effectExtent l="0" t="0" r="3810" b="0"/>
                  <wp:docPr id="12832867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8679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45AF1" w14:textId="77777777" w:rsidR="00EB18F3" w:rsidRDefault="00AF7A4C" w:rsidP="00EB18F3">
            <w:pPr>
              <w:jc w:val="center"/>
              <w:rPr>
                <w:sz w:val="72"/>
                <w:szCs w:val="72"/>
              </w:rPr>
            </w:pPr>
            <w:r w:rsidRPr="00AF7A4C">
              <w:rPr>
                <w:noProof/>
                <w:sz w:val="72"/>
                <w:szCs w:val="72"/>
              </w:rPr>
              <w:drawing>
                <wp:inline distT="0" distB="0" distL="0" distR="0" wp14:anchorId="2216B790" wp14:editId="5766A461">
                  <wp:extent cx="1015365" cy="1195831"/>
                  <wp:effectExtent l="0" t="0" r="0" b="4445"/>
                  <wp:docPr id="1887707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7079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038655" cy="122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B0EBB" w14:textId="207F56F3" w:rsidR="00883849" w:rsidRDefault="00883849" w:rsidP="00883849">
            <w:pPr>
              <w:rPr>
                <w:sz w:val="72"/>
                <w:szCs w:val="72"/>
              </w:rPr>
            </w:pPr>
            <w:r w:rsidRPr="00883849">
              <w:rPr>
                <w:noProof/>
                <w:sz w:val="72"/>
                <w:szCs w:val="72"/>
              </w:rPr>
              <w:drawing>
                <wp:inline distT="0" distB="0" distL="0" distR="0" wp14:anchorId="5037736E" wp14:editId="75027D78">
                  <wp:extent cx="1066800" cy="1203960"/>
                  <wp:effectExtent l="0" t="0" r="0" b="0"/>
                  <wp:docPr id="1486194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19433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847" cy="121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02F9C" w14:textId="3C79101D" w:rsidR="00883849" w:rsidRPr="00883849" w:rsidRDefault="00DB1A70" w:rsidP="00883849">
            <w:pPr>
              <w:rPr>
                <w:sz w:val="72"/>
                <w:szCs w:val="72"/>
              </w:rPr>
            </w:pPr>
            <w:r w:rsidRPr="00DB1A70">
              <w:rPr>
                <w:noProof/>
                <w:sz w:val="72"/>
                <w:szCs w:val="72"/>
              </w:rPr>
              <w:drawing>
                <wp:inline distT="0" distB="0" distL="0" distR="0" wp14:anchorId="0B6BEE12" wp14:editId="158C631C">
                  <wp:extent cx="1082675" cy="1074420"/>
                  <wp:effectExtent l="0" t="0" r="3175" b="0"/>
                  <wp:docPr id="1903247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2476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087643" cy="107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08746843" w14:textId="77777777" w:rsidTr="00C24BD0">
        <w:tc>
          <w:tcPr>
            <w:tcW w:w="625" w:type="dxa"/>
          </w:tcPr>
          <w:p w14:paraId="4675B6C1" w14:textId="2162D5A8" w:rsidR="00232FEC" w:rsidRPr="00AD4A1C" w:rsidRDefault="00AD4A1C" w:rsidP="00232FEC">
            <w:pPr>
              <w:rPr>
                <w:b/>
                <w:bCs/>
                <w:sz w:val="28"/>
                <w:szCs w:val="28"/>
              </w:rPr>
            </w:pPr>
            <w:r w:rsidRPr="00AD4A1C">
              <w:rPr>
                <w:b/>
                <w:bCs/>
                <w:sz w:val="28"/>
                <w:szCs w:val="28"/>
              </w:rPr>
              <w:t>1.3</w:t>
            </w:r>
          </w:p>
        </w:tc>
        <w:tc>
          <w:tcPr>
            <w:tcW w:w="1890" w:type="dxa"/>
          </w:tcPr>
          <w:p w14:paraId="1392A648" w14:textId="2178D1CE" w:rsidR="00E65EF9" w:rsidRDefault="009840F2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These are the signup page inputs.</w:t>
            </w:r>
            <w:r w:rsidR="00CC1D9B">
              <w:rPr>
                <w:sz w:val="24"/>
                <w:szCs w:val="24"/>
              </w:rPr>
              <w:t xml:space="preserve"> Each box </w:t>
            </w:r>
            <w:r w:rsidR="004863C2">
              <w:rPr>
                <w:sz w:val="24"/>
                <w:szCs w:val="24"/>
              </w:rPr>
              <w:t xml:space="preserve">requires some text. </w:t>
            </w:r>
          </w:p>
          <w:p w14:paraId="6D1D38C5" w14:textId="77777777" w:rsidR="00CC1D9B" w:rsidRDefault="00CC1D9B" w:rsidP="00232FEC">
            <w:pPr>
              <w:rPr>
                <w:sz w:val="24"/>
                <w:szCs w:val="24"/>
              </w:rPr>
            </w:pPr>
          </w:p>
          <w:p w14:paraId="00F1C369" w14:textId="644C418E" w:rsidR="00E65EF9" w:rsidRPr="00E65EF9" w:rsidRDefault="00E65EF9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 w:rsidRPr="00E65EF9">
              <w:rPr>
                <w:sz w:val="24"/>
                <w:szCs w:val="24"/>
              </w:rPr>
              <w:t>First</w:t>
            </w:r>
            <w:r w:rsidR="00427E1C">
              <w:rPr>
                <w:sz w:val="24"/>
                <w:szCs w:val="24"/>
              </w:rPr>
              <w:t xml:space="preserve"> </w:t>
            </w:r>
            <w:r w:rsidRPr="00E65EF9">
              <w:rPr>
                <w:sz w:val="24"/>
                <w:szCs w:val="24"/>
              </w:rPr>
              <w:t xml:space="preserve">Name </w:t>
            </w:r>
          </w:p>
          <w:p w14:paraId="1655BE75" w14:textId="77777777" w:rsidR="00232FEC" w:rsidRDefault="00427E1C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 Name</w:t>
            </w:r>
            <w:r w:rsidR="00E65EF9" w:rsidRPr="00E65EF9">
              <w:rPr>
                <w:sz w:val="24"/>
                <w:szCs w:val="24"/>
              </w:rPr>
              <w:t xml:space="preserve"> </w:t>
            </w:r>
          </w:p>
          <w:p w14:paraId="680D2086" w14:textId="77777777" w:rsidR="00427E1C" w:rsidRDefault="00427E1C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  <w:p w14:paraId="43496B39" w14:textId="77777777" w:rsidR="00427E1C" w:rsidRDefault="00427E1C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Contact Number</w:t>
            </w:r>
          </w:p>
          <w:p w14:paraId="62879A2E" w14:textId="77777777" w:rsidR="00427E1C" w:rsidRDefault="00427E1C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Where do you live</w:t>
            </w:r>
          </w:p>
          <w:p w14:paraId="5B40B6B0" w14:textId="77777777" w:rsidR="00427E1C" w:rsidRDefault="00427E1C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Are you over 50 years of age</w:t>
            </w:r>
          </w:p>
          <w:p w14:paraId="02256716" w14:textId="77777777" w:rsidR="00427E1C" w:rsidRDefault="00C6240E" w:rsidP="00E65EF9">
            <w:pPr>
              <w:pStyle w:val="ListParagraph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  <w:p w14:paraId="162BBE15" w14:textId="77777777" w:rsidR="00C6240E" w:rsidRDefault="00C6240E" w:rsidP="00C6240E">
            <w:pPr>
              <w:ind w:left="48"/>
              <w:rPr>
                <w:sz w:val="24"/>
                <w:szCs w:val="24"/>
              </w:rPr>
            </w:pPr>
          </w:p>
          <w:p w14:paraId="2E9C6EBD" w14:textId="58BE0A92" w:rsidR="00915806" w:rsidRDefault="00915806" w:rsidP="00C6240E">
            <w:pPr>
              <w:ind w:left="4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There is a signup button </w:t>
            </w:r>
            <w:r w:rsidR="00B526E0">
              <w:rPr>
                <w:sz w:val="24"/>
                <w:szCs w:val="24"/>
              </w:rPr>
              <w:t xml:space="preserve">at the </w:t>
            </w:r>
            <w:r w:rsidR="00CC1D9B">
              <w:rPr>
                <w:sz w:val="24"/>
                <w:szCs w:val="24"/>
              </w:rPr>
              <w:t>bottom</w:t>
            </w:r>
            <w:r w:rsidR="00B526E0">
              <w:rPr>
                <w:sz w:val="24"/>
                <w:szCs w:val="24"/>
              </w:rPr>
              <w:t xml:space="preserve"> of the form.  </w:t>
            </w:r>
          </w:p>
          <w:p w14:paraId="2CF0DEDC" w14:textId="7D317959" w:rsidR="00CB3651" w:rsidRPr="00C6240E" w:rsidRDefault="00CB3651" w:rsidP="00C6240E">
            <w:pPr>
              <w:ind w:left="48"/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164BFDDC" w14:textId="77777777" w:rsidR="00232FEC" w:rsidRDefault="006B43C9" w:rsidP="006B43C9">
            <w:pPr>
              <w:rPr>
                <w:sz w:val="24"/>
                <w:szCs w:val="24"/>
              </w:rPr>
            </w:pPr>
            <w:r w:rsidRPr="006B43C9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</w:t>
            </w:r>
            <w:r w:rsidR="00E3411D" w:rsidRPr="006B43C9">
              <w:rPr>
                <w:sz w:val="24"/>
                <w:szCs w:val="24"/>
              </w:rPr>
              <w:t xml:space="preserve">Write </w:t>
            </w:r>
            <w:r w:rsidRPr="006B43C9">
              <w:rPr>
                <w:sz w:val="24"/>
                <w:szCs w:val="24"/>
              </w:rPr>
              <w:t xml:space="preserve">your </w:t>
            </w:r>
            <w:r w:rsidR="00FB7264" w:rsidRPr="006B43C9">
              <w:rPr>
                <w:sz w:val="24"/>
                <w:szCs w:val="24"/>
              </w:rPr>
              <w:t>first</w:t>
            </w:r>
            <w:r w:rsidRPr="006B43C9">
              <w:rPr>
                <w:sz w:val="24"/>
                <w:szCs w:val="24"/>
              </w:rPr>
              <w:t xml:space="preserve"> name</w:t>
            </w:r>
            <w:r w:rsidR="00FB7264" w:rsidRPr="006B43C9">
              <w:rPr>
                <w:sz w:val="24"/>
                <w:szCs w:val="24"/>
              </w:rPr>
              <w:t xml:space="preserve"> in the given text box. </w:t>
            </w:r>
          </w:p>
          <w:p w14:paraId="583A837E" w14:textId="7F552E7B" w:rsidR="006B43C9" w:rsidRDefault="006B43C9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r w:rsidRPr="006B43C9">
              <w:rPr>
                <w:sz w:val="24"/>
                <w:szCs w:val="24"/>
              </w:rPr>
              <w:t xml:space="preserve">Write your </w:t>
            </w:r>
            <w:r>
              <w:rPr>
                <w:sz w:val="24"/>
                <w:szCs w:val="24"/>
              </w:rPr>
              <w:t>last</w:t>
            </w:r>
            <w:r w:rsidRPr="006B43C9">
              <w:rPr>
                <w:sz w:val="24"/>
                <w:szCs w:val="24"/>
              </w:rPr>
              <w:t xml:space="preserve"> name in the given text box.</w:t>
            </w:r>
          </w:p>
          <w:p w14:paraId="0252B0DF" w14:textId="77777777" w:rsidR="006B43C9" w:rsidRDefault="006B43C9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</w:t>
            </w:r>
            <w:r w:rsidRPr="006B43C9">
              <w:rPr>
                <w:sz w:val="24"/>
                <w:szCs w:val="24"/>
              </w:rPr>
              <w:t xml:space="preserve">Write your </w:t>
            </w:r>
            <w:r w:rsidR="0013728D">
              <w:rPr>
                <w:sz w:val="24"/>
                <w:szCs w:val="24"/>
              </w:rPr>
              <w:t>email address</w:t>
            </w:r>
            <w:r w:rsidRPr="006B43C9">
              <w:rPr>
                <w:sz w:val="24"/>
                <w:szCs w:val="24"/>
              </w:rPr>
              <w:t xml:space="preserve"> in the given text box.</w:t>
            </w:r>
          </w:p>
          <w:p w14:paraId="0F1E7DBC" w14:textId="129292C7" w:rsidR="00BA4F0E" w:rsidRDefault="0013728D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  <w:r w:rsidR="00BA4F0E">
              <w:rPr>
                <w:sz w:val="24"/>
                <w:szCs w:val="24"/>
              </w:rPr>
              <w:t xml:space="preserve"> Write your contact number.</w:t>
            </w:r>
          </w:p>
          <w:p w14:paraId="525BA956" w14:textId="734E18D0" w:rsidR="0013728D" w:rsidRDefault="00BA4F0E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5. </w:t>
            </w:r>
            <w:r w:rsidR="0013728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 w:rsidR="002943D4">
              <w:rPr>
                <w:sz w:val="24"/>
                <w:szCs w:val="24"/>
              </w:rPr>
              <w:t xml:space="preserve">elect an option. </w:t>
            </w:r>
          </w:p>
          <w:p w14:paraId="3DFDA723" w14:textId="3C02DE70" w:rsidR="002943D4" w:rsidRDefault="00313E18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="002943D4">
              <w:rPr>
                <w:sz w:val="24"/>
                <w:szCs w:val="24"/>
              </w:rPr>
              <w:t xml:space="preserve">. </w:t>
            </w:r>
            <w:r w:rsidR="00BA4F0E">
              <w:rPr>
                <w:sz w:val="24"/>
                <w:szCs w:val="24"/>
              </w:rPr>
              <w:t>S</w:t>
            </w:r>
            <w:r w:rsidR="002943D4">
              <w:rPr>
                <w:sz w:val="24"/>
                <w:szCs w:val="24"/>
              </w:rPr>
              <w:t xml:space="preserve">elect </w:t>
            </w:r>
            <w:r w:rsidR="00BA4F0E">
              <w:rPr>
                <w:sz w:val="24"/>
                <w:szCs w:val="24"/>
              </w:rPr>
              <w:t>an option.</w:t>
            </w:r>
          </w:p>
          <w:p w14:paraId="52B34CC7" w14:textId="77777777" w:rsidR="00BA4F0E" w:rsidRDefault="00313E18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="00BA4F0E">
              <w:rPr>
                <w:sz w:val="24"/>
                <w:szCs w:val="24"/>
              </w:rPr>
              <w:t>. Enter your password.</w:t>
            </w:r>
          </w:p>
          <w:p w14:paraId="2FA2621C" w14:textId="26CF8A71" w:rsidR="004863C2" w:rsidRPr="006B43C9" w:rsidRDefault="00E60F81" w:rsidP="006B43C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4863C2">
              <w:rPr>
                <w:sz w:val="24"/>
                <w:szCs w:val="24"/>
              </w:rPr>
              <w:t>li</w:t>
            </w:r>
            <w:r>
              <w:rPr>
                <w:sz w:val="24"/>
                <w:szCs w:val="24"/>
              </w:rPr>
              <w:t>ck on the Signup button to go further.</w:t>
            </w:r>
          </w:p>
        </w:tc>
        <w:tc>
          <w:tcPr>
            <w:tcW w:w="1468" w:type="dxa"/>
          </w:tcPr>
          <w:p w14:paraId="605B39B5" w14:textId="41F55F2F" w:rsidR="00232FEC" w:rsidRDefault="00313E18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filled all the text boxes with </w:t>
            </w:r>
            <w:r w:rsidR="00CB3651">
              <w:rPr>
                <w:sz w:val="24"/>
                <w:szCs w:val="24"/>
              </w:rPr>
              <w:t>accurate inputs</w:t>
            </w:r>
            <w:r>
              <w:rPr>
                <w:sz w:val="24"/>
                <w:szCs w:val="24"/>
              </w:rPr>
              <w:t xml:space="preserve">. </w:t>
            </w:r>
          </w:p>
          <w:p w14:paraId="7C0C2591" w14:textId="77777777" w:rsidR="0053280D" w:rsidRDefault="0053280D" w:rsidP="00232FEC">
            <w:pPr>
              <w:rPr>
                <w:sz w:val="24"/>
                <w:szCs w:val="24"/>
              </w:rPr>
            </w:pPr>
          </w:p>
          <w:p w14:paraId="71A2B591" w14:textId="7C0CEBC5" w:rsidR="00313E18" w:rsidRDefault="00690747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</w:t>
            </w:r>
            <w:r w:rsidR="00313E18">
              <w:rPr>
                <w:sz w:val="24"/>
                <w:szCs w:val="24"/>
              </w:rPr>
              <w:t xml:space="preserve">Farah </w:t>
            </w:r>
          </w:p>
          <w:p w14:paraId="63AFEF3B" w14:textId="25AF0B12" w:rsidR="00690747" w:rsidRDefault="00690747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Shigri</w:t>
            </w:r>
          </w:p>
          <w:p w14:paraId="3366754D" w14:textId="7F74590D" w:rsidR="00313E18" w:rsidRDefault="0053280D" w:rsidP="00232FEC">
            <w:pPr>
              <w:rPr>
                <w:sz w:val="24"/>
                <w:szCs w:val="24"/>
              </w:rPr>
            </w:pPr>
            <w:hyperlink r:id="rId11" w:history="1">
              <w:r w:rsidRPr="00D34E26">
                <w:rPr>
                  <w:rStyle w:val="Hyperlink"/>
                </w:rPr>
                <w:t>3.</w:t>
              </w:r>
              <w:r w:rsidRPr="00D34E26">
                <w:rPr>
                  <w:rStyle w:val="Hyperlink"/>
                  <w:sz w:val="24"/>
                  <w:szCs w:val="24"/>
                </w:rPr>
                <w:t xml:space="preserve"> Farahshigri94@gmail.com</w:t>
              </w:r>
            </w:hyperlink>
          </w:p>
          <w:p w14:paraId="1E8B6AEA" w14:textId="77777777" w:rsidR="00690747" w:rsidRDefault="00690747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  <w:r w:rsidR="0053280D">
              <w:rPr>
                <w:sz w:val="24"/>
                <w:szCs w:val="24"/>
              </w:rPr>
              <w:t xml:space="preserve"> 2345678</w:t>
            </w:r>
          </w:p>
          <w:p w14:paraId="08C57CA6" w14:textId="77777777" w:rsidR="0053280D" w:rsidRDefault="0053280D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London</w:t>
            </w:r>
          </w:p>
          <w:p w14:paraId="582B06AA" w14:textId="2496C466" w:rsidR="008B386E" w:rsidRDefault="0053280D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6.no</w:t>
            </w:r>
          </w:p>
          <w:p w14:paraId="6CFF31C5" w14:textId="77777777" w:rsidR="0053280D" w:rsidRDefault="0053280D" w:rsidP="00232FEC">
            <w:pPr>
              <w:rPr>
                <w:sz w:val="24"/>
                <w:szCs w:val="24"/>
              </w:rPr>
            </w:pPr>
          </w:p>
          <w:p w14:paraId="039A8AE4" w14:textId="64127C38" w:rsidR="0053280D" w:rsidRPr="0085580F" w:rsidRDefault="0053280D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should open a welcome page.</w:t>
            </w:r>
          </w:p>
        </w:tc>
        <w:tc>
          <w:tcPr>
            <w:tcW w:w="1661" w:type="dxa"/>
          </w:tcPr>
          <w:p w14:paraId="61AD98BB" w14:textId="77777777" w:rsidR="00232FEC" w:rsidRDefault="00206306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It has not opened the </w:t>
            </w:r>
            <w:r w:rsidR="00241C92">
              <w:rPr>
                <w:sz w:val="24"/>
                <w:szCs w:val="24"/>
              </w:rPr>
              <w:t>Welcome page because I forgot to put my password.</w:t>
            </w:r>
          </w:p>
          <w:p w14:paraId="5ACF0194" w14:textId="0E65D35E" w:rsidR="008B386E" w:rsidRPr="00FA6B83" w:rsidRDefault="008B386E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 tried again and filled in all the text boxes.</w:t>
            </w:r>
          </w:p>
        </w:tc>
        <w:tc>
          <w:tcPr>
            <w:tcW w:w="1932" w:type="dxa"/>
          </w:tcPr>
          <w:p w14:paraId="2A76519D" w14:textId="77777777" w:rsidR="00232FEC" w:rsidRDefault="008C57FB" w:rsidP="00232FEC">
            <w:pPr>
              <w:rPr>
                <w:sz w:val="72"/>
                <w:szCs w:val="72"/>
              </w:rPr>
            </w:pPr>
            <w:r w:rsidRPr="008C57FB">
              <w:rPr>
                <w:noProof/>
                <w:sz w:val="72"/>
                <w:szCs w:val="72"/>
              </w:rPr>
              <w:drawing>
                <wp:inline distT="0" distB="0" distL="0" distR="0" wp14:anchorId="0DFE77E7" wp14:editId="764A9409">
                  <wp:extent cx="1089660" cy="1014095"/>
                  <wp:effectExtent l="0" t="0" r="0" b="0"/>
                  <wp:docPr id="1067566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56614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C328" w14:textId="77777777" w:rsidR="00DA0EE9" w:rsidRDefault="00DA0EE9" w:rsidP="00DA0EE9">
            <w:pPr>
              <w:rPr>
                <w:sz w:val="72"/>
                <w:szCs w:val="72"/>
              </w:rPr>
            </w:pPr>
          </w:p>
          <w:p w14:paraId="527C5FCF" w14:textId="7E7ADD68" w:rsidR="00DA0EE9" w:rsidRPr="00DA0EE9" w:rsidRDefault="00DA0EE9" w:rsidP="00DA0EE9">
            <w:pPr>
              <w:jc w:val="center"/>
              <w:rPr>
                <w:sz w:val="72"/>
                <w:szCs w:val="72"/>
              </w:rPr>
            </w:pPr>
            <w:r w:rsidRPr="00DA0EE9">
              <w:rPr>
                <w:noProof/>
                <w:sz w:val="72"/>
                <w:szCs w:val="72"/>
              </w:rPr>
              <w:drawing>
                <wp:inline distT="0" distB="0" distL="0" distR="0" wp14:anchorId="4A8CDCE3" wp14:editId="6A78B08D">
                  <wp:extent cx="1089660" cy="655320"/>
                  <wp:effectExtent l="0" t="0" r="0" b="0"/>
                  <wp:docPr id="1174860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8609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6E1EAF0B" w14:textId="77777777" w:rsidTr="00C24BD0">
        <w:tc>
          <w:tcPr>
            <w:tcW w:w="625" w:type="dxa"/>
          </w:tcPr>
          <w:p w14:paraId="74D08091" w14:textId="4EDBC52D" w:rsidR="00232FEC" w:rsidRPr="00DA0EE9" w:rsidRDefault="00DA0EE9" w:rsidP="00232FEC">
            <w:pPr>
              <w:rPr>
                <w:b/>
                <w:bCs/>
                <w:sz w:val="28"/>
                <w:szCs w:val="28"/>
              </w:rPr>
            </w:pPr>
            <w:r w:rsidRPr="00DA0EE9">
              <w:rPr>
                <w:b/>
                <w:bCs/>
                <w:sz w:val="28"/>
                <w:szCs w:val="28"/>
              </w:rPr>
              <w:t>1.4</w:t>
            </w:r>
          </w:p>
        </w:tc>
        <w:tc>
          <w:tcPr>
            <w:tcW w:w="1890" w:type="dxa"/>
          </w:tcPr>
          <w:p w14:paraId="7E0327AD" w14:textId="77777777" w:rsidR="00A85ABA" w:rsidRDefault="00985151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These</w:t>
            </w:r>
            <w:r w:rsidR="00391B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are the</w:t>
            </w:r>
            <w:r w:rsidR="00391B4A">
              <w:rPr>
                <w:sz w:val="24"/>
                <w:szCs w:val="24"/>
              </w:rPr>
              <w:t xml:space="preserve"> </w:t>
            </w:r>
            <w:r w:rsidR="00A85ABA">
              <w:rPr>
                <w:sz w:val="24"/>
                <w:szCs w:val="24"/>
              </w:rPr>
              <w:t xml:space="preserve">internal links on the </w:t>
            </w:r>
            <w:r w:rsidR="00391B4A">
              <w:rPr>
                <w:sz w:val="24"/>
                <w:szCs w:val="24"/>
              </w:rPr>
              <w:t>Services page</w:t>
            </w:r>
            <w:r>
              <w:rPr>
                <w:sz w:val="24"/>
                <w:szCs w:val="24"/>
              </w:rPr>
              <w:t>. Spa, Swimming</w:t>
            </w:r>
            <w:r w:rsidR="00A85ABA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and Dance.</w:t>
            </w:r>
          </w:p>
          <w:p w14:paraId="662724DE" w14:textId="607ECF77" w:rsidR="00232FEC" w:rsidRDefault="00A85ABA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clicking these options</w:t>
            </w:r>
            <w:r w:rsidR="007714A1">
              <w:rPr>
                <w:sz w:val="24"/>
                <w:szCs w:val="24"/>
              </w:rPr>
              <w:t>, you can see th</w:t>
            </w:r>
            <w:r w:rsidR="007A2142">
              <w:rPr>
                <w:sz w:val="24"/>
                <w:szCs w:val="24"/>
              </w:rPr>
              <w:t>e relevant section</w:t>
            </w:r>
            <w:r w:rsidR="005B0069">
              <w:rPr>
                <w:sz w:val="24"/>
                <w:szCs w:val="24"/>
              </w:rPr>
              <w:t>s</w:t>
            </w:r>
            <w:r w:rsidR="007A2142">
              <w:rPr>
                <w:sz w:val="24"/>
                <w:szCs w:val="24"/>
              </w:rPr>
              <w:t>.</w:t>
            </w:r>
            <w:r w:rsidR="00985151">
              <w:rPr>
                <w:sz w:val="24"/>
                <w:szCs w:val="24"/>
              </w:rPr>
              <w:t xml:space="preserve"> </w:t>
            </w:r>
          </w:p>
          <w:p w14:paraId="7DE13DA6" w14:textId="421CBABA" w:rsidR="00985151" w:rsidRPr="00391B4A" w:rsidRDefault="00985151" w:rsidP="00232FEC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14:paraId="31A749A1" w14:textId="77777777" w:rsidR="00232FEC" w:rsidRDefault="005B0069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</w:t>
            </w:r>
            <w:r w:rsidRPr="005B0069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 xml:space="preserve">on Spa </w:t>
            </w:r>
          </w:p>
          <w:p w14:paraId="701F5AA3" w14:textId="77777777" w:rsidR="005B0069" w:rsidRDefault="005B0069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* Click on </w:t>
            </w:r>
            <w:r w:rsidR="00FE66F8">
              <w:rPr>
                <w:sz w:val="24"/>
                <w:szCs w:val="24"/>
              </w:rPr>
              <w:t>Swimming.</w:t>
            </w:r>
          </w:p>
          <w:p w14:paraId="4506F6A0" w14:textId="26294A56" w:rsidR="00FE66F8" w:rsidRPr="005B0069" w:rsidRDefault="00FE66F8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 Click on Dance</w:t>
            </w:r>
          </w:p>
        </w:tc>
        <w:tc>
          <w:tcPr>
            <w:tcW w:w="1468" w:type="dxa"/>
          </w:tcPr>
          <w:p w14:paraId="37303290" w14:textId="3195D2BB" w:rsidR="00232FEC" w:rsidRPr="00FE66F8" w:rsidRDefault="00FE66F8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It </w:t>
            </w:r>
            <w:r w:rsidR="003A6B14">
              <w:rPr>
                <w:sz w:val="24"/>
                <w:szCs w:val="24"/>
              </w:rPr>
              <w:t>should display the relevant section</w:t>
            </w:r>
            <w:r w:rsidR="00704EAE">
              <w:rPr>
                <w:sz w:val="24"/>
                <w:szCs w:val="24"/>
              </w:rPr>
              <w:t xml:space="preserve"> for more detail. </w:t>
            </w:r>
          </w:p>
        </w:tc>
        <w:tc>
          <w:tcPr>
            <w:tcW w:w="1661" w:type="dxa"/>
          </w:tcPr>
          <w:p w14:paraId="2B5E3A67" w14:textId="742E09AB" w:rsidR="00232FEC" w:rsidRDefault="00D053E9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clicked on </w:t>
            </w:r>
            <w:r w:rsidR="00955BE4">
              <w:rPr>
                <w:sz w:val="24"/>
                <w:szCs w:val="24"/>
              </w:rPr>
              <w:t>Swimming,</w:t>
            </w:r>
            <w:r>
              <w:rPr>
                <w:sz w:val="24"/>
                <w:szCs w:val="24"/>
              </w:rPr>
              <w:t xml:space="preserve"> and it displayed the </w:t>
            </w:r>
            <w:r w:rsidR="007B144E">
              <w:rPr>
                <w:sz w:val="24"/>
                <w:szCs w:val="24"/>
              </w:rPr>
              <w:t>swimming section</w:t>
            </w:r>
            <w:r w:rsidR="00955BE4">
              <w:rPr>
                <w:sz w:val="24"/>
                <w:szCs w:val="24"/>
              </w:rPr>
              <w:t>.</w:t>
            </w:r>
          </w:p>
          <w:p w14:paraId="4F10A15E" w14:textId="3B5C4C19" w:rsidR="00955BE4" w:rsidRPr="00D053E9" w:rsidRDefault="00955BE4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clicked on the </w:t>
            </w:r>
            <w:r w:rsidR="001609CE">
              <w:rPr>
                <w:sz w:val="24"/>
                <w:szCs w:val="24"/>
              </w:rPr>
              <w:t>Dance,</w:t>
            </w:r>
            <w:r w:rsidR="0097184D">
              <w:rPr>
                <w:sz w:val="24"/>
                <w:szCs w:val="24"/>
              </w:rPr>
              <w:t xml:space="preserve"> and it displayed the dance section.</w:t>
            </w:r>
          </w:p>
        </w:tc>
        <w:tc>
          <w:tcPr>
            <w:tcW w:w="1932" w:type="dxa"/>
          </w:tcPr>
          <w:p w14:paraId="4C0B71EF" w14:textId="3C8A0863" w:rsidR="00232FEC" w:rsidRDefault="00955BE4" w:rsidP="00232FEC">
            <w:pPr>
              <w:rPr>
                <w:sz w:val="72"/>
                <w:szCs w:val="72"/>
              </w:rPr>
            </w:pPr>
            <w:r w:rsidRPr="00955BE4">
              <w:rPr>
                <w:noProof/>
                <w:sz w:val="72"/>
                <w:szCs w:val="72"/>
              </w:rPr>
              <w:drawing>
                <wp:inline distT="0" distB="0" distL="0" distR="0" wp14:anchorId="1670866C" wp14:editId="75E1A982">
                  <wp:extent cx="1089660" cy="654050"/>
                  <wp:effectExtent l="0" t="0" r="0" b="0"/>
                  <wp:docPr id="156447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765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65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7C7E4919" w14:textId="77777777" w:rsidTr="00C24BD0">
        <w:tc>
          <w:tcPr>
            <w:tcW w:w="625" w:type="dxa"/>
          </w:tcPr>
          <w:p w14:paraId="2A2E354E" w14:textId="05294A2F" w:rsidR="00232FEC" w:rsidRPr="005E3B89" w:rsidRDefault="005E3B89" w:rsidP="00232FEC">
            <w:pPr>
              <w:rPr>
                <w:b/>
                <w:bCs/>
                <w:sz w:val="28"/>
                <w:szCs w:val="28"/>
              </w:rPr>
            </w:pPr>
            <w:r w:rsidRPr="005E3B89">
              <w:rPr>
                <w:b/>
                <w:bCs/>
                <w:sz w:val="28"/>
                <w:szCs w:val="28"/>
              </w:rPr>
              <w:t>1.5</w:t>
            </w:r>
          </w:p>
        </w:tc>
        <w:tc>
          <w:tcPr>
            <w:tcW w:w="1890" w:type="dxa"/>
          </w:tcPr>
          <w:p w14:paraId="49BFB200" w14:textId="29B87C34" w:rsidR="008B12CA" w:rsidRPr="005E3B89" w:rsidRDefault="00D30B9E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is a</w:t>
            </w:r>
            <w:r w:rsidR="00F23A00">
              <w:rPr>
                <w:sz w:val="24"/>
                <w:szCs w:val="24"/>
              </w:rPr>
              <w:t>n Appointment</w:t>
            </w:r>
            <w:r>
              <w:rPr>
                <w:sz w:val="24"/>
                <w:szCs w:val="24"/>
              </w:rPr>
              <w:t xml:space="preserve"> button </w:t>
            </w:r>
            <w:r w:rsidR="00F23A00">
              <w:rPr>
                <w:sz w:val="24"/>
                <w:szCs w:val="24"/>
              </w:rPr>
              <w:t>on</w:t>
            </w:r>
            <w:r>
              <w:rPr>
                <w:sz w:val="24"/>
                <w:szCs w:val="24"/>
              </w:rPr>
              <w:t xml:space="preserve"> </w:t>
            </w:r>
            <w:r w:rsidR="00F23A00">
              <w:rPr>
                <w:sz w:val="24"/>
                <w:szCs w:val="24"/>
              </w:rPr>
              <w:t xml:space="preserve">the </w:t>
            </w:r>
            <w:r>
              <w:rPr>
                <w:sz w:val="24"/>
                <w:szCs w:val="24"/>
              </w:rPr>
              <w:t>Trainers page</w:t>
            </w:r>
            <w:r w:rsidR="00F23A00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</w:t>
            </w:r>
            <w:r w:rsidR="00F23A00"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nside the trainer’s information card. </w:t>
            </w:r>
            <w:r w:rsidR="00F23A00">
              <w:rPr>
                <w:sz w:val="24"/>
                <w:szCs w:val="24"/>
              </w:rPr>
              <w:t xml:space="preserve">By clicking it, you can access the </w:t>
            </w:r>
            <w:r w:rsidR="007C2AD4">
              <w:rPr>
                <w:sz w:val="24"/>
                <w:szCs w:val="24"/>
              </w:rPr>
              <w:t xml:space="preserve">booking </w:t>
            </w:r>
            <w:r w:rsidR="00F23A00">
              <w:rPr>
                <w:sz w:val="24"/>
                <w:szCs w:val="24"/>
              </w:rPr>
              <w:t>page</w:t>
            </w:r>
            <w:r w:rsidR="00367519">
              <w:rPr>
                <w:sz w:val="24"/>
                <w:szCs w:val="24"/>
              </w:rPr>
              <w:t xml:space="preserve">. if you are not a member first you should sign up </w:t>
            </w:r>
            <w:r w:rsidR="00D00AB9">
              <w:rPr>
                <w:sz w:val="24"/>
                <w:szCs w:val="24"/>
              </w:rPr>
              <w:t>and then</w:t>
            </w:r>
            <w:r w:rsidR="00367519">
              <w:rPr>
                <w:sz w:val="24"/>
                <w:szCs w:val="24"/>
              </w:rPr>
              <w:t xml:space="preserve"> make an appointment. </w:t>
            </w:r>
            <w:r w:rsidR="00F23A00">
              <w:rPr>
                <w:sz w:val="24"/>
                <w:szCs w:val="24"/>
              </w:rPr>
              <w:t xml:space="preserve"> </w:t>
            </w:r>
            <w:r w:rsidR="00190E8D">
              <w:rPr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</w:tcPr>
          <w:p w14:paraId="5A1C7A79" w14:textId="6EA0AB1E" w:rsidR="00232FEC" w:rsidRPr="0049518D" w:rsidRDefault="0049518D" w:rsidP="00232FEC">
            <w:pPr>
              <w:rPr>
                <w:sz w:val="24"/>
                <w:szCs w:val="24"/>
              </w:rPr>
            </w:pPr>
            <w:r w:rsidRPr="0049518D">
              <w:rPr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lick</w:t>
            </w:r>
          </w:p>
        </w:tc>
        <w:tc>
          <w:tcPr>
            <w:tcW w:w="1468" w:type="dxa"/>
          </w:tcPr>
          <w:p w14:paraId="119350F2" w14:textId="7814EA25" w:rsidR="00232FEC" w:rsidRPr="0049518D" w:rsidRDefault="005F5883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It should open a </w:t>
            </w:r>
            <w:r w:rsidR="007C2AD4">
              <w:rPr>
                <w:sz w:val="24"/>
                <w:szCs w:val="24"/>
              </w:rPr>
              <w:t xml:space="preserve">booking </w:t>
            </w:r>
            <w:r>
              <w:rPr>
                <w:sz w:val="24"/>
                <w:szCs w:val="24"/>
              </w:rPr>
              <w:t xml:space="preserve">page. </w:t>
            </w:r>
          </w:p>
        </w:tc>
        <w:tc>
          <w:tcPr>
            <w:tcW w:w="1661" w:type="dxa"/>
          </w:tcPr>
          <w:p w14:paraId="5B951759" w14:textId="1E0E4DD0" w:rsidR="00232FEC" w:rsidRPr="004D3924" w:rsidRDefault="004D3924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It has opened a </w:t>
            </w:r>
            <w:r w:rsidR="007C2AD4">
              <w:rPr>
                <w:sz w:val="24"/>
                <w:szCs w:val="24"/>
              </w:rPr>
              <w:t xml:space="preserve">booking </w:t>
            </w:r>
            <w:r>
              <w:rPr>
                <w:sz w:val="24"/>
                <w:szCs w:val="24"/>
              </w:rPr>
              <w:t xml:space="preserve">page. </w:t>
            </w:r>
          </w:p>
        </w:tc>
        <w:tc>
          <w:tcPr>
            <w:tcW w:w="1932" w:type="dxa"/>
          </w:tcPr>
          <w:p w14:paraId="01AD9D75" w14:textId="6A6773DE" w:rsidR="00232FEC" w:rsidRDefault="007B384B" w:rsidP="00232FEC">
            <w:pPr>
              <w:rPr>
                <w:sz w:val="72"/>
                <w:szCs w:val="72"/>
              </w:rPr>
            </w:pPr>
            <w:r w:rsidRPr="007B384B">
              <w:rPr>
                <w:noProof/>
                <w:sz w:val="72"/>
                <w:szCs w:val="72"/>
              </w:rPr>
              <w:drawing>
                <wp:inline distT="0" distB="0" distL="0" distR="0" wp14:anchorId="37A3A387" wp14:editId="1BC55507">
                  <wp:extent cx="1089660" cy="1034415"/>
                  <wp:effectExtent l="0" t="0" r="0" b="0"/>
                  <wp:docPr id="373265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26567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03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2B15AE1F" w14:textId="77777777" w:rsidTr="00D94E0D">
        <w:trPr>
          <w:trHeight w:val="2537"/>
        </w:trPr>
        <w:tc>
          <w:tcPr>
            <w:tcW w:w="625" w:type="dxa"/>
          </w:tcPr>
          <w:p w14:paraId="13C73BBF" w14:textId="0794EAC4" w:rsidR="00232FEC" w:rsidRPr="00C24BD0" w:rsidRDefault="00C24BD0" w:rsidP="00232FEC">
            <w:pPr>
              <w:rPr>
                <w:b/>
                <w:bCs/>
                <w:sz w:val="28"/>
                <w:szCs w:val="28"/>
              </w:rPr>
            </w:pPr>
            <w:r w:rsidRPr="00C24BD0">
              <w:rPr>
                <w:b/>
                <w:bCs/>
                <w:sz w:val="28"/>
                <w:szCs w:val="28"/>
              </w:rPr>
              <w:t>1.6</w:t>
            </w:r>
          </w:p>
        </w:tc>
        <w:tc>
          <w:tcPr>
            <w:tcW w:w="1890" w:type="dxa"/>
          </w:tcPr>
          <w:p w14:paraId="5D4BDBF0" w14:textId="0963BC94" w:rsidR="00232FEC" w:rsidRPr="00C24BD0" w:rsidRDefault="00C24BD0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="009B65F5">
              <w:rPr>
                <w:sz w:val="24"/>
                <w:szCs w:val="24"/>
              </w:rPr>
              <w:t xml:space="preserve">f you </w:t>
            </w:r>
            <w:r w:rsidR="00622EB5">
              <w:rPr>
                <w:sz w:val="24"/>
                <w:szCs w:val="24"/>
              </w:rPr>
              <w:t>are already a</w:t>
            </w:r>
            <w:r w:rsidR="005D0998">
              <w:rPr>
                <w:sz w:val="24"/>
                <w:szCs w:val="24"/>
              </w:rPr>
              <w:t xml:space="preserve"> member</w:t>
            </w:r>
            <w:r w:rsidR="009B65F5">
              <w:rPr>
                <w:sz w:val="24"/>
                <w:szCs w:val="24"/>
              </w:rPr>
              <w:t xml:space="preserve"> then you can </w:t>
            </w:r>
            <w:r w:rsidR="005D0998">
              <w:rPr>
                <w:sz w:val="24"/>
                <w:szCs w:val="24"/>
              </w:rPr>
              <w:t xml:space="preserve">go to the booking detail page. </w:t>
            </w:r>
          </w:p>
        </w:tc>
        <w:tc>
          <w:tcPr>
            <w:tcW w:w="1440" w:type="dxa"/>
          </w:tcPr>
          <w:p w14:paraId="42415FF4" w14:textId="1CFD1F67" w:rsidR="00232FEC" w:rsidRPr="00F53BA6" w:rsidRDefault="00781714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1468" w:type="dxa"/>
          </w:tcPr>
          <w:p w14:paraId="610ADE58" w14:textId="6A3AFCA7" w:rsidR="00232FEC" w:rsidRPr="00781714" w:rsidRDefault="00781714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should open a booking page</w:t>
            </w:r>
            <w:r w:rsidR="00622EB5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661" w:type="dxa"/>
          </w:tcPr>
          <w:p w14:paraId="7900B37A" w14:textId="74D89F7B" w:rsidR="00232FEC" w:rsidRPr="00551E78" w:rsidRDefault="00551E78" w:rsidP="00232F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has opened a booking page.</w:t>
            </w:r>
          </w:p>
        </w:tc>
        <w:tc>
          <w:tcPr>
            <w:tcW w:w="1932" w:type="dxa"/>
          </w:tcPr>
          <w:p w14:paraId="4FACEB08" w14:textId="4C15860C" w:rsidR="00232FEC" w:rsidRDefault="00D94E0D" w:rsidP="00232FEC">
            <w:pPr>
              <w:rPr>
                <w:sz w:val="72"/>
                <w:szCs w:val="72"/>
              </w:rPr>
            </w:pPr>
            <w:r w:rsidRPr="00D94E0D">
              <w:rPr>
                <w:noProof/>
                <w:sz w:val="72"/>
                <w:szCs w:val="72"/>
              </w:rPr>
              <w:drawing>
                <wp:inline distT="0" distB="0" distL="0" distR="0" wp14:anchorId="70C45432" wp14:editId="36DEFA33">
                  <wp:extent cx="1089660" cy="295275"/>
                  <wp:effectExtent l="0" t="0" r="0" b="9525"/>
                  <wp:docPr id="4587444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74449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24389" w14:textId="38FBDAF3" w:rsidR="00D94E0D" w:rsidRPr="00D94E0D" w:rsidRDefault="00D94E0D" w:rsidP="00D94E0D">
            <w:pPr>
              <w:rPr>
                <w:sz w:val="72"/>
                <w:szCs w:val="72"/>
              </w:rPr>
            </w:pPr>
            <w:r w:rsidRPr="00D94E0D">
              <w:rPr>
                <w:noProof/>
                <w:sz w:val="72"/>
                <w:szCs w:val="72"/>
              </w:rPr>
              <w:drawing>
                <wp:inline distT="0" distB="0" distL="0" distR="0" wp14:anchorId="310B6CC0" wp14:editId="1E57DEBD">
                  <wp:extent cx="1089660" cy="1040130"/>
                  <wp:effectExtent l="0" t="0" r="0" b="7620"/>
                  <wp:docPr id="1538715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7151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04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A70" w14:paraId="5AC19C35" w14:textId="77777777" w:rsidTr="00C24BD0">
        <w:tc>
          <w:tcPr>
            <w:tcW w:w="625" w:type="dxa"/>
          </w:tcPr>
          <w:p w14:paraId="79C59C72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  <w:tc>
          <w:tcPr>
            <w:tcW w:w="1890" w:type="dxa"/>
          </w:tcPr>
          <w:p w14:paraId="2D0FC2AB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  <w:tc>
          <w:tcPr>
            <w:tcW w:w="1440" w:type="dxa"/>
          </w:tcPr>
          <w:p w14:paraId="50ABDA55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  <w:tc>
          <w:tcPr>
            <w:tcW w:w="1468" w:type="dxa"/>
          </w:tcPr>
          <w:p w14:paraId="6BE3E244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  <w:tc>
          <w:tcPr>
            <w:tcW w:w="1661" w:type="dxa"/>
          </w:tcPr>
          <w:p w14:paraId="206C406B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  <w:tc>
          <w:tcPr>
            <w:tcW w:w="1932" w:type="dxa"/>
          </w:tcPr>
          <w:p w14:paraId="73F00A21" w14:textId="77777777" w:rsidR="00232FEC" w:rsidRDefault="00232FEC" w:rsidP="00232FEC">
            <w:pPr>
              <w:rPr>
                <w:sz w:val="72"/>
                <w:szCs w:val="72"/>
              </w:rPr>
            </w:pPr>
          </w:p>
        </w:tc>
      </w:tr>
    </w:tbl>
    <w:p w14:paraId="3772DA83" w14:textId="77777777" w:rsidR="00727A03" w:rsidRPr="00727A03" w:rsidRDefault="00727A03" w:rsidP="00727A03">
      <w:pPr>
        <w:rPr>
          <w:sz w:val="72"/>
          <w:szCs w:val="72"/>
        </w:rPr>
      </w:pPr>
    </w:p>
    <w:sectPr w:rsidR="00727A03" w:rsidRPr="00727A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84E67"/>
    <w:multiLevelType w:val="hybridMultilevel"/>
    <w:tmpl w:val="B75AA022"/>
    <w:lvl w:ilvl="0" w:tplc="BA5CDF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0B3C9D"/>
    <w:multiLevelType w:val="hybridMultilevel"/>
    <w:tmpl w:val="9050D80C"/>
    <w:lvl w:ilvl="0" w:tplc="6866A4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68795E"/>
    <w:multiLevelType w:val="hybridMultilevel"/>
    <w:tmpl w:val="EECA3B8E"/>
    <w:lvl w:ilvl="0" w:tplc="1BE6B94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C13036"/>
    <w:multiLevelType w:val="hybridMultilevel"/>
    <w:tmpl w:val="703E77A0"/>
    <w:lvl w:ilvl="0" w:tplc="EDFA1F4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8" w:hanging="360"/>
      </w:pPr>
    </w:lvl>
    <w:lvl w:ilvl="2" w:tplc="0809001B" w:tentative="1">
      <w:start w:val="1"/>
      <w:numFmt w:val="lowerRoman"/>
      <w:lvlText w:val="%3."/>
      <w:lvlJc w:val="right"/>
      <w:pPr>
        <w:ind w:left="1848" w:hanging="180"/>
      </w:pPr>
    </w:lvl>
    <w:lvl w:ilvl="3" w:tplc="0809000F" w:tentative="1">
      <w:start w:val="1"/>
      <w:numFmt w:val="decimal"/>
      <w:lvlText w:val="%4."/>
      <w:lvlJc w:val="left"/>
      <w:pPr>
        <w:ind w:left="2568" w:hanging="360"/>
      </w:pPr>
    </w:lvl>
    <w:lvl w:ilvl="4" w:tplc="08090019" w:tentative="1">
      <w:start w:val="1"/>
      <w:numFmt w:val="lowerLetter"/>
      <w:lvlText w:val="%5."/>
      <w:lvlJc w:val="left"/>
      <w:pPr>
        <w:ind w:left="3288" w:hanging="360"/>
      </w:pPr>
    </w:lvl>
    <w:lvl w:ilvl="5" w:tplc="0809001B" w:tentative="1">
      <w:start w:val="1"/>
      <w:numFmt w:val="lowerRoman"/>
      <w:lvlText w:val="%6."/>
      <w:lvlJc w:val="right"/>
      <w:pPr>
        <w:ind w:left="4008" w:hanging="180"/>
      </w:pPr>
    </w:lvl>
    <w:lvl w:ilvl="6" w:tplc="0809000F" w:tentative="1">
      <w:start w:val="1"/>
      <w:numFmt w:val="decimal"/>
      <w:lvlText w:val="%7."/>
      <w:lvlJc w:val="left"/>
      <w:pPr>
        <w:ind w:left="4728" w:hanging="360"/>
      </w:pPr>
    </w:lvl>
    <w:lvl w:ilvl="7" w:tplc="08090019" w:tentative="1">
      <w:start w:val="1"/>
      <w:numFmt w:val="lowerLetter"/>
      <w:lvlText w:val="%8."/>
      <w:lvlJc w:val="left"/>
      <w:pPr>
        <w:ind w:left="5448" w:hanging="360"/>
      </w:pPr>
    </w:lvl>
    <w:lvl w:ilvl="8" w:tplc="08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568F02D6"/>
    <w:multiLevelType w:val="hybridMultilevel"/>
    <w:tmpl w:val="D8386C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811724">
    <w:abstractNumId w:val="0"/>
  </w:num>
  <w:num w:numId="2" w16cid:durableId="1853062929">
    <w:abstractNumId w:val="2"/>
  </w:num>
  <w:num w:numId="3" w16cid:durableId="1087269335">
    <w:abstractNumId w:val="1"/>
  </w:num>
  <w:num w:numId="4" w16cid:durableId="276376137">
    <w:abstractNumId w:val="3"/>
  </w:num>
  <w:num w:numId="5" w16cid:durableId="11953112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3"/>
    <w:rsid w:val="00005891"/>
    <w:rsid w:val="00034DFC"/>
    <w:rsid w:val="00080053"/>
    <w:rsid w:val="000C502C"/>
    <w:rsid w:val="0013728D"/>
    <w:rsid w:val="001609CE"/>
    <w:rsid w:val="00190E8D"/>
    <w:rsid w:val="001B7B87"/>
    <w:rsid w:val="00206306"/>
    <w:rsid w:val="00220F62"/>
    <w:rsid w:val="00232FEC"/>
    <w:rsid w:val="00241C92"/>
    <w:rsid w:val="002943D4"/>
    <w:rsid w:val="002D15AA"/>
    <w:rsid w:val="00313E18"/>
    <w:rsid w:val="00333FE0"/>
    <w:rsid w:val="0033510D"/>
    <w:rsid w:val="00367519"/>
    <w:rsid w:val="00391B4A"/>
    <w:rsid w:val="003A6B14"/>
    <w:rsid w:val="003D704A"/>
    <w:rsid w:val="003F0350"/>
    <w:rsid w:val="00427E1C"/>
    <w:rsid w:val="0044164E"/>
    <w:rsid w:val="00467D4A"/>
    <w:rsid w:val="004863C2"/>
    <w:rsid w:val="0049518D"/>
    <w:rsid w:val="004C5B1A"/>
    <w:rsid w:val="004D1808"/>
    <w:rsid w:val="004D3924"/>
    <w:rsid w:val="0053280D"/>
    <w:rsid w:val="00551E78"/>
    <w:rsid w:val="00572DDD"/>
    <w:rsid w:val="005B0069"/>
    <w:rsid w:val="005D0998"/>
    <w:rsid w:val="005E3515"/>
    <w:rsid w:val="005E3B89"/>
    <w:rsid w:val="005E77A0"/>
    <w:rsid w:val="005F5883"/>
    <w:rsid w:val="00622EB5"/>
    <w:rsid w:val="006267DD"/>
    <w:rsid w:val="00690747"/>
    <w:rsid w:val="006B3D0A"/>
    <w:rsid w:val="006B43C9"/>
    <w:rsid w:val="006C28CD"/>
    <w:rsid w:val="00704EAE"/>
    <w:rsid w:val="00727A03"/>
    <w:rsid w:val="007714A1"/>
    <w:rsid w:val="00781714"/>
    <w:rsid w:val="007A2142"/>
    <w:rsid w:val="007A2706"/>
    <w:rsid w:val="007B144E"/>
    <w:rsid w:val="007B384B"/>
    <w:rsid w:val="007C2AD4"/>
    <w:rsid w:val="0085580F"/>
    <w:rsid w:val="00883849"/>
    <w:rsid w:val="008B12CA"/>
    <w:rsid w:val="008B386E"/>
    <w:rsid w:val="008C57FB"/>
    <w:rsid w:val="00915806"/>
    <w:rsid w:val="00915DF6"/>
    <w:rsid w:val="00955BE4"/>
    <w:rsid w:val="009619FA"/>
    <w:rsid w:val="0097184D"/>
    <w:rsid w:val="009840F2"/>
    <w:rsid w:val="00985151"/>
    <w:rsid w:val="009B17CD"/>
    <w:rsid w:val="009B65F5"/>
    <w:rsid w:val="00A77697"/>
    <w:rsid w:val="00A85ABA"/>
    <w:rsid w:val="00AD4A1C"/>
    <w:rsid w:val="00AF7A4C"/>
    <w:rsid w:val="00B1537B"/>
    <w:rsid w:val="00B526E0"/>
    <w:rsid w:val="00B830F3"/>
    <w:rsid w:val="00BA4F0E"/>
    <w:rsid w:val="00C24BD0"/>
    <w:rsid w:val="00C43457"/>
    <w:rsid w:val="00C6240E"/>
    <w:rsid w:val="00CB3651"/>
    <w:rsid w:val="00CC1D9B"/>
    <w:rsid w:val="00CD328F"/>
    <w:rsid w:val="00D00AB9"/>
    <w:rsid w:val="00D053E9"/>
    <w:rsid w:val="00D30B9E"/>
    <w:rsid w:val="00D37B3A"/>
    <w:rsid w:val="00D94E0D"/>
    <w:rsid w:val="00DA0EE9"/>
    <w:rsid w:val="00DB1A70"/>
    <w:rsid w:val="00DD44B2"/>
    <w:rsid w:val="00E04BCF"/>
    <w:rsid w:val="00E3411D"/>
    <w:rsid w:val="00E60F81"/>
    <w:rsid w:val="00E65EF9"/>
    <w:rsid w:val="00EB18F3"/>
    <w:rsid w:val="00F23A00"/>
    <w:rsid w:val="00F53BA6"/>
    <w:rsid w:val="00FA6B83"/>
    <w:rsid w:val="00FB7264"/>
    <w:rsid w:val="00FE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10CA5F"/>
  <w15:chartTrackingRefBased/>
  <w15:docId w15:val="{DE2DDFF6-E29D-454E-BB27-13533D7F8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A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A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A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A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A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A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A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A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A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A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A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A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A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A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A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A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A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A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A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7A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A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7A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7A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A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A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A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A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A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A0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27A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074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7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3.%20Farahshigri94@gmail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417</Words>
  <Characters>2378</Characters>
  <Application>Microsoft Office Word</Application>
  <DocSecurity>4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farah shigri</dc:creator>
  <cp:keywords/>
  <dc:description/>
  <cp:lastModifiedBy>farah shigri</cp:lastModifiedBy>
  <cp:revision>88</cp:revision>
  <dcterms:created xsi:type="dcterms:W3CDTF">2024-12-07T00:06:00Z</dcterms:created>
  <dcterms:modified xsi:type="dcterms:W3CDTF">2024-12-07T21:36:00Z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ce727bd5-52c2-481b-b566-ab2cf61a9302</vt:lpwstr>
  </property>
</Properties>
</file>